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09" w:rsidRPr="0045538D" w:rsidRDefault="00AD2173">
      <w:pPr>
        <w:rPr>
          <w:lang w:val="ru-RU"/>
        </w:rPr>
        <w:sectPr w:rsidR="00511309" w:rsidRPr="0045538D">
          <w:headerReference w:type="default" r:id="rId7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5267251"/>
      <w:r>
        <w:rPr>
          <w:noProof/>
          <w:lang w:val="ru-RU" w:eastAsia="ru-RU"/>
        </w:rPr>
        <w:drawing>
          <wp:inline distT="0" distB="0" distL="0" distR="0">
            <wp:extent cx="5940425" cy="847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bookmarkStart w:id="2" w:name="block-25267252"/>
      <w:bookmarkEnd w:id="0"/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511309" w:rsidRPr="00AD2173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</w:t>
      </w:r>
      <w:r w:rsidRPr="00AD2173">
        <w:rPr>
          <w:rFonts w:ascii="Times New Roman" w:hAnsi="Times New Roman"/>
          <w:color w:val="000000"/>
          <w:sz w:val="28"/>
          <w:lang w:val="ru-RU"/>
        </w:rPr>
        <w:t xml:space="preserve">России через освоение отечественной художественной культуры;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45538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511309">
      <w:pPr>
        <w:rPr>
          <w:lang w:val="ru-RU"/>
        </w:rPr>
        <w:sectPr w:rsidR="00511309" w:rsidRPr="0045538D">
          <w:pgSz w:w="11906" w:h="16383"/>
          <w:pgMar w:top="1134" w:right="850" w:bottom="1134" w:left="1701" w:header="720" w:footer="720" w:gutter="0"/>
          <w:cols w:space="720"/>
        </w:sectPr>
      </w:pP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  <w:bookmarkStart w:id="4" w:name="block-25267254"/>
      <w:bookmarkEnd w:id="2"/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AD2173">
        <w:rPr>
          <w:rFonts w:ascii="Times New Roman" w:hAnsi="Times New Roman"/>
          <w:color w:val="000000"/>
          <w:sz w:val="28"/>
          <w:lang w:val="ru-RU"/>
        </w:rPr>
        <w:t xml:space="preserve">Роспись по дереву. Хохлома. Краткие сведения по истории хохломского промысла. </w:t>
      </w:r>
      <w:r w:rsidRPr="0045538D">
        <w:rPr>
          <w:rFonts w:ascii="Times New Roman" w:hAnsi="Times New Roman"/>
          <w:color w:val="000000"/>
          <w:sz w:val="28"/>
          <w:lang w:val="ru-RU"/>
        </w:rPr>
        <w:t>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AD2173">
        <w:rPr>
          <w:rFonts w:ascii="Times New Roman" w:hAnsi="Times New Roman"/>
          <w:color w:val="000000"/>
          <w:sz w:val="28"/>
          <w:lang w:val="ru-RU"/>
        </w:rPr>
        <w:t xml:space="preserve">Роспись по металлу. Жостово. Краткие сведения по истории промысла. </w:t>
      </w:r>
      <w:r w:rsidRPr="0045538D">
        <w:rPr>
          <w:rFonts w:ascii="Times New Roman" w:hAnsi="Times New Roman"/>
          <w:color w:val="000000"/>
          <w:sz w:val="28"/>
          <w:lang w:val="ru-RU"/>
        </w:rPr>
        <w:t>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Холуй, Мстёра – роспись шкатулок, ларчиков, табакерок из папье-маше. </w:t>
      </w:r>
      <w:r w:rsidRPr="00AD2173">
        <w:rPr>
          <w:rFonts w:ascii="Times New Roman" w:hAnsi="Times New Roman"/>
          <w:color w:val="000000"/>
          <w:sz w:val="28"/>
          <w:lang w:val="ru-RU"/>
        </w:rPr>
        <w:t xml:space="preserve">Происхождение искусства лаковой миниатюры в России. Особенности стиля каждой школы. </w:t>
      </w:r>
      <w:r w:rsidRPr="0045538D">
        <w:rPr>
          <w:rFonts w:ascii="Times New Roman" w:hAnsi="Times New Roman"/>
          <w:color w:val="000000"/>
          <w:sz w:val="28"/>
          <w:lang w:val="ru-RU"/>
        </w:rPr>
        <w:t>Роль искусства лаковой миниатюры в сохранении и развитии традиций отечественной культуры.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</w:t>
      </w:r>
      <w:r w:rsidRPr="00AD2173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AD2173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</w:t>
      </w:r>
      <w:r w:rsidRPr="0045538D">
        <w:rPr>
          <w:rFonts w:ascii="Times New Roman" w:hAnsi="Times New Roman"/>
          <w:color w:val="000000"/>
          <w:sz w:val="28"/>
          <w:lang w:val="ru-RU"/>
        </w:rPr>
        <w:t>Иконопись как великое проявление русской культуры. Язык изображения в иконе – его религиозный и символический смысл.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511309" w:rsidRPr="0045538D" w:rsidRDefault="0051130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511309" w:rsidRPr="00AD2173" w:rsidRDefault="004E66CC">
      <w:pPr>
        <w:spacing w:after="0" w:line="264" w:lineRule="auto"/>
        <w:ind w:firstLine="600"/>
        <w:jc w:val="both"/>
        <w:rPr>
          <w:lang w:val="ru-RU"/>
        </w:rPr>
      </w:pPr>
      <w:r w:rsidRPr="00AD2173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511309" w:rsidRPr="00AD2173" w:rsidRDefault="004E66CC">
      <w:pPr>
        <w:spacing w:after="0" w:line="264" w:lineRule="auto"/>
        <w:ind w:firstLine="600"/>
        <w:jc w:val="both"/>
        <w:rPr>
          <w:lang w:val="ru-RU"/>
        </w:rPr>
      </w:pPr>
      <w:r w:rsidRPr="00AD2173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511309" w:rsidRPr="0045538D" w:rsidRDefault="00511309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511309" w:rsidRPr="00AD2173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AD2173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AD2173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45538D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511309" w:rsidRPr="0045538D" w:rsidRDefault="00511309">
      <w:pPr>
        <w:rPr>
          <w:lang w:val="ru-RU"/>
        </w:rPr>
        <w:sectPr w:rsidR="00511309" w:rsidRPr="0045538D">
          <w:pgSz w:w="11906" w:h="16383"/>
          <w:pgMar w:top="1134" w:right="850" w:bottom="1134" w:left="1701" w:header="720" w:footer="720" w:gutter="0"/>
          <w:cols w:space="720"/>
        </w:sect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bookmarkStart w:id="7" w:name="block-25267255"/>
      <w:bookmarkEnd w:id="4"/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11309" w:rsidRPr="0045538D" w:rsidRDefault="00511309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1)Патриотическое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2)Гражданское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4)Эстетическое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6)Экологическое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7)Трудовое воспитание.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511309" w:rsidRPr="0045538D" w:rsidRDefault="004E6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511309" w:rsidRDefault="004E66C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511309" w:rsidRPr="0045538D" w:rsidRDefault="004E6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511309" w:rsidRDefault="004E66C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511309" w:rsidRPr="0045538D" w:rsidRDefault="004E6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511309" w:rsidRDefault="004E66C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511309" w:rsidRPr="0045538D" w:rsidRDefault="004E6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511309" w:rsidRPr="0045538D" w:rsidRDefault="004E66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511309" w:rsidRPr="0045538D" w:rsidRDefault="004E66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511309" w:rsidRPr="0045538D" w:rsidRDefault="004E6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511309" w:rsidRDefault="004E66C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511309" w:rsidRPr="0045538D" w:rsidRDefault="004E6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511309" w:rsidRPr="0045538D" w:rsidRDefault="004E6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511309" w:rsidRPr="0045538D" w:rsidRDefault="004E66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11309" w:rsidRPr="0045538D" w:rsidRDefault="004E6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511309" w:rsidRPr="0045538D" w:rsidRDefault="004E6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511309" w:rsidRPr="0045538D" w:rsidRDefault="004E6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511309" w:rsidRPr="0045538D" w:rsidRDefault="004E66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511309" w:rsidRPr="0045538D" w:rsidRDefault="004E6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511309" w:rsidRPr="0045538D" w:rsidRDefault="004E6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511309" w:rsidRPr="0045538D" w:rsidRDefault="004E66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511309" w:rsidRPr="0045538D" w:rsidRDefault="004E66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511309" w:rsidRPr="0045538D" w:rsidRDefault="004E66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511309" w:rsidRPr="0045538D" w:rsidRDefault="004E6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511309" w:rsidRPr="0045538D" w:rsidRDefault="004E6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511309" w:rsidRPr="0045538D" w:rsidRDefault="004E6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511309" w:rsidRPr="0045538D" w:rsidRDefault="004E6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511309" w:rsidRPr="0045538D" w:rsidRDefault="004E66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511309" w:rsidRPr="0045538D" w:rsidRDefault="00511309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11309" w:rsidRPr="0045538D" w:rsidRDefault="00511309">
      <w:pPr>
        <w:spacing w:after="0"/>
        <w:ind w:left="120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5538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5538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5538D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45538D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45538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511309" w:rsidRPr="0045538D" w:rsidRDefault="004E66CC">
      <w:pPr>
        <w:spacing w:after="0" w:line="264" w:lineRule="auto"/>
        <w:ind w:left="120"/>
        <w:jc w:val="both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различать и характеризовать различные жанры художественной фотографии;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lastRenderedPageBreak/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511309" w:rsidRPr="0045538D" w:rsidRDefault="004E66CC">
      <w:pPr>
        <w:spacing w:after="0" w:line="264" w:lineRule="auto"/>
        <w:ind w:firstLine="600"/>
        <w:jc w:val="both"/>
        <w:rPr>
          <w:lang w:val="ru-RU"/>
        </w:rPr>
      </w:pPr>
      <w:r w:rsidRPr="0045538D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511309" w:rsidRPr="0045538D" w:rsidRDefault="00511309">
      <w:pPr>
        <w:spacing w:after="0" w:line="264" w:lineRule="auto"/>
        <w:ind w:left="120"/>
        <w:jc w:val="both"/>
        <w:rPr>
          <w:lang w:val="ru-RU"/>
        </w:rPr>
      </w:pPr>
    </w:p>
    <w:p w:rsidR="00511309" w:rsidRPr="0045538D" w:rsidRDefault="00511309">
      <w:pPr>
        <w:rPr>
          <w:lang w:val="ru-RU"/>
        </w:rPr>
        <w:sectPr w:rsidR="00511309" w:rsidRPr="0045538D">
          <w:pgSz w:w="11906" w:h="16383"/>
          <w:pgMar w:top="1134" w:right="850" w:bottom="1134" w:left="1701" w:header="720" w:footer="720" w:gutter="0"/>
          <w:cols w:space="720"/>
        </w:sectPr>
      </w:pPr>
    </w:p>
    <w:p w:rsidR="00511309" w:rsidRPr="0045538D" w:rsidRDefault="004E66CC">
      <w:pPr>
        <w:spacing w:after="0"/>
        <w:ind w:left="120"/>
        <w:rPr>
          <w:lang w:val="ru-RU"/>
        </w:rPr>
      </w:pPr>
      <w:bookmarkStart w:id="10" w:name="block-25267249"/>
      <w:bookmarkEnd w:id="7"/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51130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51130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Pr="0045538D" w:rsidRDefault="004E66CC">
      <w:pPr>
        <w:spacing w:after="0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51130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4E66CC">
      <w:pPr>
        <w:spacing w:after="0"/>
        <w:ind w:left="120"/>
      </w:pPr>
      <w:bookmarkStart w:id="11" w:name="block-2526725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11309" w:rsidRDefault="004E6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51130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Тиснение и резьба по бересте: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4E6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51130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4E66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511309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309" w:rsidRDefault="00511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309" w:rsidRDefault="00511309"/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Здание как сочетание различных </w:t>
            </w: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1309" w:rsidRDefault="00511309">
            <w:pPr>
              <w:spacing w:after="0"/>
              <w:ind w:left="135"/>
            </w:pPr>
          </w:p>
        </w:tc>
      </w:tr>
      <w:tr w:rsidR="00511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Pr="0045538D" w:rsidRDefault="004E66CC">
            <w:pPr>
              <w:spacing w:after="0"/>
              <w:ind w:left="135"/>
              <w:rPr>
                <w:lang w:val="ru-RU"/>
              </w:rPr>
            </w:pPr>
            <w:r w:rsidRPr="004553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1309" w:rsidRDefault="004E66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309" w:rsidRDefault="00511309"/>
        </w:tc>
      </w:tr>
    </w:tbl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511309">
      <w:pPr>
        <w:sectPr w:rsidR="00511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309" w:rsidRDefault="004E66CC">
      <w:pPr>
        <w:spacing w:after="0"/>
        <w:ind w:left="120"/>
      </w:pPr>
      <w:bookmarkStart w:id="12" w:name="block-2526725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11309" w:rsidRDefault="004E66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11309" w:rsidRDefault="00511309">
      <w:pPr>
        <w:spacing w:after="0" w:line="480" w:lineRule="auto"/>
        <w:ind w:left="120"/>
      </w:pPr>
    </w:p>
    <w:p w:rsidR="00511309" w:rsidRDefault="00511309">
      <w:pPr>
        <w:spacing w:after="0" w:line="480" w:lineRule="auto"/>
        <w:ind w:left="120"/>
      </w:pPr>
    </w:p>
    <w:p w:rsidR="00511309" w:rsidRDefault="00511309">
      <w:pPr>
        <w:spacing w:after="0"/>
        <w:ind w:left="120"/>
      </w:pPr>
    </w:p>
    <w:p w:rsidR="00511309" w:rsidRDefault="004E66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11309" w:rsidRDefault="00511309">
      <w:pPr>
        <w:spacing w:after="0" w:line="480" w:lineRule="auto"/>
        <w:ind w:left="120"/>
      </w:pPr>
    </w:p>
    <w:p w:rsidR="00511309" w:rsidRDefault="00511309">
      <w:pPr>
        <w:spacing w:after="0"/>
        <w:ind w:left="120"/>
      </w:pPr>
    </w:p>
    <w:p w:rsidR="00511309" w:rsidRPr="0045538D" w:rsidRDefault="004E66CC">
      <w:pPr>
        <w:spacing w:after="0" w:line="480" w:lineRule="auto"/>
        <w:ind w:left="120"/>
        <w:rPr>
          <w:lang w:val="ru-RU"/>
        </w:rPr>
      </w:pPr>
      <w:r w:rsidRPr="004553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11309" w:rsidRPr="0045538D" w:rsidRDefault="00511309">
      <w:pPr>
        <w:spacing w:after="0" w:line="480" w:lineRule="auto"/>
        <w:ind w:left="120"/>
        <w:rPr>
          <w:lang w:val="ru-RU"/>
        </w:rPr>
      </w:pPr>
    </w:p>
    <w:p w:rsidR="00511309" w:rsidRPr="0045538D" w:rsidRDefault="00511309">
      <w:pPr>
        <w:rPr>
          <w:lang w:val="ru-RU"/>
        </w:rPr>
        <w:sectPr w:rsidR="00511309" w:rsidRPr="0045538D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4E66CC" w:rsidRPr="0045538D" w:rsidRDefault="004E66CC">
      <w:pPr>
        <w:rPr>
          <w:lang w:val="ru-RU"/>
        </w:rPr>
      </w:pPr>
    </w:p>
    <w:sectPr w:rsidR="004E66CC" w:rsidRPr="0045538D" w:rsidSect="00C30B4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B19" w:rsidRDefault="000E1B19" w:rsidP="0045538D">
      <w:pPr>
        <w:spacing w:after="0" w:line="240" w:lineRule="auto"/>
      </w:pPr>
      <w:r>
        <w:separator/>
      </w:r>
    </w:p>
  </w:endnote>
  <w:endnote w:type="continuationSeparator" w:id="1">
    <w:p w:rsidR="000E1B19" w:rsidRDefault="000E1B19" w:rsidP="0045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B19" w:rsidRDefault="000E1B19" w:rsidP="0045538D">
      <w:pPr>
        <w:spacing w:after="0" w:line="240" w:lineRule="auto"/>
      </w:pPr>
      <w:r>
        <w:separator/>
      </w:r>
    </w:p>
  </w:footnote>
  <w:footnote w:type="continuationSeparator" w:id="1">
    <w:p w:rsidR="000E1B19" w:rsidRDefault="000E1B19" w:rsidP="00455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248130"/>
      <w:docPartObj>
        <w:docPartGallery w:val="Page Numbers (Margins)"/>
        <w:docPartUnique/>
      </w:docPartObj>
    </w:sdtPr>
    <w:sdtContent>
      <w:p w:rsidR="0045538D" w:rsidRDefault="00C30B44">
        <w:pPr>
          <w:pStyle w:val="a3"/>
        </w:pPr>
        <w:r w:rsidRPr="00C30B44">
          <w:rPr>
            <w:noProof/>
          </w:rPr>
          <w:pict>
            <v:rect id="Прямоугольник 4" o:spid="_x0000_s2049" style="position:absolute;margin-left:0;margin-top:0;width:57.3pt;height:25.95pt;z-index:251659264;visibility:visible;mso-width-percent:800;mso-position-horizontal:left;mso-position-horizontal-relative:left-margin-area;mso-position-vertical:center;mso-position-vertical-relative:margin;mso-width-percent:800;mso-width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<v:textbox>
                <w:txbxContent>
                  <w:p w:rsidR="0045538D" w:rsidRDefault="00C30B44">
                    <w:pPr>
                      <w:pBdr>
                        <w:bottom w:val="single" w:sz="4" w:space="1" w:color="auto"/>
                      </w:pBdr>
                      <w:jc w:val="right"/>
                    </w:pPr>
                    <w:r>
                      <w:fldChar w:fldCharType="begin"/>
                    </w:r>
                    <w:r w:rsidR="0045538D">
                      <w:instrText>PAGE   \* MERGEFORMAT</w:instrText>
                    </w:r>
                    <w:r>
                      <w:fldChar w:fldCharType="separate"/>
                    </w:r>
                    <w:r w:rsidR="00351C27" w:rsidRPr="00351C27">
                      <w:rPr>
                        <w:noProof/>
                        <w:lang w:val="ru-RU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22367"/>
    <w:multiLevelType w:val="multilevel"/>
    <w:tmpl w:val="BA1A3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2208BE"/>
    <w:multiLevelType w:val="multilevel"/>
    <w:tmpl w:val="003A2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C37D8E"/>
    <w:multiLevelType w:val="multilevel"/>
    <w:tmpl w:val="2370D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DF250C"/>
    <w:multiLevelType w:val="multilevel"/>
    <w:tmpl w:val="0E82D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BD4845"/>
    <w:multiLevelType w:val="multilevel"/>
    <w:tmpl w:val="752A66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3864A8"/>
    <w:multiLevelType w:val="multilevel"/>
    <w:tmpl w:val="AF804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3E5A07"/>
    <w:multiLevelType w:val="multilevel"/>
    <w:tmpl w:val="1DF24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1309"/>
    <w:rsid w:val="000E1B19"/>
    <w:rsid w:val="00351C27"/>
    <w:rsid w:val="00414EAF"/>
    <w:rsid w:val="0045538D"/>
    <w:rsid w:val="004E66CC"/>
    <w:rsid w:val="00511309"/>
    <w:rsid w:val="00AD2173"/>
    <w:rsid w:val="00C30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30B4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30B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5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538D"/>
  </w:style>
  <w:style w:type="paragraph" w:styleId="af0">
    <w:name w:val="Balloon Text"/>
    <w:basedOn w:val="a"/>
    <w:link w:val="af1"/>
    <w:uiPriority w:val="99"/>
    <w:semiHidden/>
    <w:unhideWhenUsed/>
    <w:rsid w:val="0045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5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12848</Words>
  <Characters>73239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cp:lastPrinted>2023-10-01T17:39:00Z</cp:lastPrinted>
  <dcterms:created xsi:type="dcterms:W3CDTF">2023-10-26T09:04:00Z</dcterms:created>
  <dcterms:modified xsi:type="dcterms:W3CDTF">2023-10-26T09:04:00Z</dcterms:modified>
</cp:coreProperties>
</file>