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D5" w:rsidRPr="002139D5" w:rsidRDefault="002139D5" w:rsidP="002139D5">
      <w:pPr>
        <w:shd w:val="clear" w:color="auto" w:fill="FFFFFF"/>
        <w:spacing w:before="210" w:after="165" w:line="240" w:lineRule="auto"/>
        <w:jc w:val="center"/>
        <w:outlineLvl w:val="0"/>
        <w:rPr>
          <w:rFonts w:ascii="pf_dintext_pro_mediumregular" w:eastAsia="Times New Roman" w:hAnsi="pf_dintext_pro_mediumregular" w:cs="Times New Roman"/>
          <w:caps/>
          <w:color w:val="333333"/>
          <w:spacing w:val="45"/>
          <w:kern w:val="36"/>
          <w:sz w:val="45"/>
          <w:szCs w:val="45"/>
          <w:lang w:eastAsia="ru-RU"/>
        </w:rPr>
      </w:pPr>
      <w:r w:rsidRPr="002139D5">
        <w:rPr>
          <w:rFonts w:ascii="pf_dintext_pro_mediumregular" w:eastAsia="Times New Roman" w:hAnsi="pf_dintext_pro_mediumregular" w:cs="Times New Roman"/>
          <w:caps/>
          <w:color w:val="333333"/>
          <w:spacing w:val="45"/>
          <w:kern w:val="36"/>
          <w:sz w:val="45"/>
          <w:szCs w:val="45"/>
          <w:lang w:eastAsia="ru-RU"/>
        </w:rPr>
        <w:t>ПОЛОЖЕНИЕ О ПОРЯДКЕ ОФОРМЛЕНИЯ ОТНОШЕНИЙ МЕЖДУ ШКОЛОЙ И РОДИТЕЛЯМИ</w:t>
      </w:r>
    </w:p>
    <w:p w:rsidR="002139D5" w:rsidRPr="002139D5" w:rsidRDefault="002139D5" w:rsidP="002139D5">
      <w:pPr>
        <w:numPr>
          <w:ilvl w:val="0"/>
          <w:numId w:val="1"/>
        </w:numPr>
        <w:shd w:val="clear" w:color="auto" w:fill="FFFFFF"/>
        <w:spacing w:after="0" w:line="195" w:lineRule="atLeast"/>
        <w:ind w:left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</w:p>
    <w:p w:rsidR="002139D5" w:rsidRPr="002139D5" w:rsidRDefault="002139D5" w:rsidP="002139D5">
      <w:pPr>
        <w:shd w:val="clear" w:color="auto" w:fill="FFFFFF"/>
        <w:spacing w:after="0" w:line="19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порядке оформления возникновения, приостановления и прекращения отношений между образовательной организацией и обучающимися или родителями (законными представителями) несовершеннолетних учащихся.</w:t>
      </w:r>
    </w:p>
    <w:p w:rsidR="002139D5" w:rsidRPr="002139D5" w:rsidRDefault="002139D5" w:rsidP="002139D5">
      <w:pPr>
        <w:shd w:val="clear" w:color="auto" w:fill="FFFFFF"/>
        <w:spacing w:after="0" w:line="19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139D5" w:rsidRPr="002139D5" w:rsidRDefault="002139D5" w:rsidP="002139D5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2139D5" w:rsidRPr="002139D5" w:rsidRDefault="002139D5" w:rsidP="002139D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Настоящий Порядок разработан в соответствии с Федеральным законом от 29.12.2012 г. № 273-ФЗ «Об образовании в Российской Федерации» (Глава 6, ст.53, 54,55, 57, 61,62).</w:t>
      </w:r>
    </w:p>
    <w:p w:rsidR="002139D5" w:rsidRPr="002139D5" w:rsidRDefault="002139D5" w:rsidP="002139D5">
      <w:pPr>
        <w:shd w:val="clear" w:color="auto" w:fill="FFFFFF"/>
        <w:spacing w:after="28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Настоящий Порядок регулирует особенности оформления возникновения, приостановления и прекращения отношений между участниками образовательных отношений.</w:t>
      </w:r>
    </w:p>
    <w:p w:rsidR="002139D5" w:rsidRPr="002139D5" w:rsidRDefault="002139D5" w:rsidP="002139D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Под образовательными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учащимися содержания образовательных программ (образовательные отношения).</w:t>
      </w:r>
    </w:p>
    <w:p w:rsidR="002139D5" w:rsidRPr="002139D5" w:rsidRDefault="002139D5" w:rsidP="002139D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Участники образовательных отношений это - учащиеся, родители (законные представители) несовершеннолетних учащихся, педагогические работники и их представители, организации, осуществляющие образовательную деятельность.</w:t>
      </w:r>
    </w:p>
    <w:p w:rsidR="002139D5" w:rsidRPr="002139D5" w:rsidRDefault="002139D5" w:rsidP="002139D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139D5" w:rsidRPr="002139D5" w:rsidRDefault="002139D5" w:rsidP="002139D5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ВОЗНИКНОВЕНИЕ ОБРАЗОВАТЕЛЬНЫХ ОТНОШЕНИЙ.</w:t>
      </w:r>
    </w:p>
    <w:p w:rsidR="002139D5" w:rsidRPr="002139D5" w:rsidRDefault="002139D5" w:rsidP="002139D5">
      <w:pPr>
        <w:shd w:val="clear" w:color="auto" w:fill="FFFFFF"/>
        <w:spacing w:after="28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 Основанием возникновения образовательных отношений является приказ директора МБОУ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"СОШ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а.Учкулан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им.И.М.Байрамукова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  <w:r w:rsidRPr="00213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– Школа), о приеме лица на обучение или для прохождения промежуточной аттестации и (или) государственной итоговой аттестации.</w:t>
      </w:r>
    </w:p>
    <w:p w:rsidR="002139D5" w:rsidRPr="002139D5" w:rsidRDefault="002139D5" w:rsidP="002139D5">
      <w:pPr>
        <w:shd w:val="clear" w:color="auto" w:fill="FFFFFF"/>
        <w:spacing w:after="28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 случае приема на обучение по образовательным программам изданию приказа о приеме лица на обучение предшествует заключение договора об образовании между родителями (законными представителями) несовершеннолетнего учащегося и Школой.</w:t>
      </w:r>
    </w:p>
    <w:p w:rsidR="002139D5" w:rsidRPr="002139D5" w:rsidRDefault="002139D5" w:rsidP="002139D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Права и обязанности учащегося, предусмотренные законодательством об образовании и локальными нормативными актами Школы, возникают у лица, принятого на обучение, с даты, указанной в приказе о приеме лица на обучение.</w:t>
      </w:r>
    </w:p>
    <w:p w:rsidR="002139D5" w:rsidRDefault="002139D5" w:rsidP="002139D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Порядок приема лиц на обучение регулируется Положением о приеме граждан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школу.</w:t>
      </w:r>
    </w:p>
    <w:p w:rsidR="002139D5" w:rsidRPr="002139D5" w:rsidRDefault="002139D5" w:rsidP="002139D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</w:t>
      </w:r>
      <w:r w:rsidRPr="002139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213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приеме в Школу директор обязан ознакомить детей  и их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образовательной организации, основными образовательными программами, реализуемыми в Школе  и другими документами, регламентирующими организацию образовательных деятельности, права и обязанности обучающихся.</w:t>
      </w:r>
    </w:p>
    <w:p w:rsidR="002139D5" w:rsidRPr="002139D5" w:rsidRDefault="002139D5" w:rsidP="002139D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139D5" w:rsidRPr="002139D5" w:rsidRDefault="002139D5" w:rsidP="002139D5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3.ДОГОВОР ОБ ОБРАЗОВАНИИ</w:t>
      </w:r>
    </w:p>
    <w:p w:rsidR="002139D5" w:rsidRPr="002139D5" w:rsidRDefault="002139D5" w:rsidP="002139D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 Договор об образовании заключается в простой письменной форме между Школой (в лице директора) и родителями (законными представителями) несовершеннолетнего учащегося не позднее 3 дней после зачисления в Школу на основании заявления </w:t>
      </w:r>
      <w:r w:rsidRPr="00213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родителей (законных представителей) несовершеннолетнего учащегося.</w:t>
      </w:r>
      <w:r w:rsidRPr="00213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3.2. В договоре об образовании указываются основные характеристики предоставляемого образования (образовательной услуги),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:rsidR="002139D5" w:rsidRPr="002139D5" w:rsidRDefault="002139D5" w:rsidP="002139D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Договор об образовании не может содержать условий, ограничивающих права или снижающих уровень гарантий учащихся, по сравнению с установленными законодательством об образовании.</w:t>
      </w:r>
    </w:p>
    <w:p w:rsidR="002139D5" w:rsidRPr="002139D5" w:rsidRDefault="002139D5" w:rsidP="002139D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В договоре указывается срок его действия.</w:t>
      </w:r>
    </w:p>
    <w:p w:rsidR="002139D5" w:rsidRPr="002139D5" w:rsidRDefault="002139D5" w:rsidP="002139D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2139D5" w:rsidRPr="002139D5" w:rsidRDefault="002139D5" w:rsidP="002139D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139D5" w:rsidRPr="002139D5" w:rsidRDefault="002139D5" w:rsidP="002139D5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ИЗМЕНЕНИЕ ОБРАЗОВАТЕЛЬНЫХ ОТНОШЕНИЙ.</w:t>
      </w:r>
    </w:p>
    <w:p w:rsidR="002139D5" w:rsidRPr="002139D5" w:rsidRDefault="002139D5" w:rsidP="002139D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Pr="00213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213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отношения изменяются в случае изменения условий получения учащимся образования по конкретной основной образовательной программе, повлекшего за собой изменение взаимных прав и обязанностей учащегося и организации, осуществляющей образовательную деятельность.</w:t>
      </w:r>
    </w:p>
    <w:p w:rsidR="002139D5" w:rsidRPr="002139D5" w:rsidRDefault="002139D5" w:rsidP="002139D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Основанием для изменения образовательных отношений является приказ директора Школы.</w:t>
      </w:r>
    </w:p>
    <w:p w:rsidR="002139D5" w:rsidRPr="002139D5" w:rsidRDefault="002139D5" w:rsidP="002139D5">
      <w:pPr>
        <w:shd w:val="clear" w:color="auto" w:fill="FFFFFF"/>
        <w:spacing w:after="0" w:line="293" w:lineRule="atLeast"/>
        <w:ind w:firstLine="709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 родителями (законными представителями) несовершеннолетнего учащегося заключен договор об образовании, приказ издается на основании внесения соответствующих изменений в такой договор.</w:t>
      </w:r>
    </w:p>
    <w:p w:rsidR="002139D5" w:rsidRPr="002139D5" w:rsidRDefault="002139D5" w:rsidP="002139D5">
      <w:pPr>
        <w:shd w:val="clear" w:color="auto" w:fill="FFFFFF"/>
        <w:spacing w:after="0" w:line="293" w:lineRule="atLeast"/>
        <w:ind w:firstLine="709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изменения образовательных отношений родители (законные представители) учащегося должны обратиться с письменным заявлением на имя директора Школы.</w:t>
      </w:r>
    </w:p>
    <w:p w:rsidR="002139D5" w:rsidRPr="002139D5" w:rsidRDefault="002139D5" w:rsidP="002139D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Права и обязанности учащегося, предусмотренные законодательством об образовании и локальными нормативными актами Школы, изменяются с даты издания распорядительного акта или с иной указанной в нем даты.</w:t>
      </w:r>
    </w:p>
    <w:p w:rsidR="002139D5" w:rsidRPr="002139D5" w:rsidRDefault="002139D5" w:rsidP="002139D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139D5" w:rsidRPr="002139D5" w:rsidRDefault="002139D5" w:rsidP="002139D5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ПРЕКРАЩЕНИЕ ОБРАЗОВАТЕЛЬНЫХ ОТНОШЕНИЙ</w:t>
      </w:r>
    </w:p>
    <w:p w:rsidR="002139D5" w:rsidRPr="002139D5" w:rsidRDefault="002139D5" w:rsidP="002139D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Образовательные отношения прекращаются в связи с отчислением учащегося из Школы:</w:t>
      </w:r>
    </w:p>
    <w:p w:rsidR="002139D5" w:rsidRPr="002139D5" w:rsidRDefault="002139D5" w:rsidP="002139D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213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</w:t>
      </w:r>
      <w:r w:rsidRPr="00213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39D5" w:rsidRPr="002139D5" w:rsidRDefault="002139D5" w:rsidP="002139D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досрочно по основаниям, установленным пунктом 5.2. настоящего порядка.</w:t>
      </w:r>
    </w:p>
    <w:p w:rsidR="002139D5" w:rsidRPr="002139D5" w:rsidRDefault="002139D5" w:rsidP="002139D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 Образовательные отношения могут быть прекращены досрочно в следующих случаях:</w:t>
      </w:r>
    </w:p>
    <w:p w:rsidR="002139D5" w:rsidRPr="002139D5" w:rsidRDefault="002139D5" w:rsidP="002139D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139D5" w:rsidRPr="002139D5" w:rsidRDefault="002139D5" w:rsidP="002139D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 решению Педагогического Совета Школы и на основании Положения о порядке применения и снятия мер дисциплинарного взыскания с учащихся за грубые и неоднократные нарушения Устава Школы при достижении 15 лет, а так 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2139D5" w:rsidRPr="002139D5" w:rsidRDefault="002139D5" w:rsidP="002139D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Школы;</w:t>
      </w:r>
    </w:p>
    <w:p w:rsidR="002139D5" w:rsidRPr="002139D5" w:rsidRDefault="002139D5" w:rsidP="002139D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5.3. Досрочное прекращение образовательных отношений по инициативе обучающегося родителей (законных представителей) несовершеннолетнего учащегося не влечет за собой </w:t>
      </w:r>
      <w:r w:rsidRPr="00213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возникновение каких-либо дополнительных, в том числе материальных, обязательств указанного обучающегося перед Школой.</w:t>
      </w:r>
    </w:p>
    <w:p w:rsidR="002139D5" w:rsidRPr="002139D5" w:rsidRDefault="002139D5" w:rsidP="002139D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Основанием для прекращения образовательных отношений является приказ директора школы об отчислении учащегося из этой организации. Если с родителями (законными представителями) несовершеннолетнего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 этой организации.</w:t>
      </w:r>
    </w:p>
    <w:p w:rsidR="002139D5" w:rsidRPr="002139D5" w:rsidRDefault="002139D5" w:rsidP="002139D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Права и обязанности учащегося, предусмотренные законодательством об образовании и локальными нормативными актами Школы, прекращаются с даты его отчисления из Школы.</w:t>
      </w:r>
    </w:p>
    <w:p w:rsidR="002139D5" w:rsidRPr="002139D5" w:rsidRDefault="002139D5" w:rsidP="002139D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5.6. При досрочном прекращении образовательных отношений Школа в трехдневный срок после издания приказа об отчислении учащегося выдает лицу, отчисленному из этой организации, справку об обучении в соответствии с частью 12 статьи 60 Федерального закона «Об образовании в Российской Федерации».</w:t>
      </w:r>
    </w:p>
    <w:p w:rsidR="002139D5" w:rsidRPr="002139D5" w:rsidRDefault="002139D5" w:rsidP="002139D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13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5.7. Порядок и условия восстановления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школу</w:t>
      </w:r>
      <w:r w:rsidRPr="00213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учащегося, отчисленного по инициативе Школы, определяются отдельным локальным нормативным актом</w:t>
      </w:r>
    </w:p>
    <w:p w:rsidR="005717EB" w:rsidRDefault="005717EB"/>
    <w:sectPr w:rsidR="005717EB" w:rsidSect="0057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_dintext_pro_medium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80206"/>
    <w:multiLevelType w:val="multilevel"/>
    <w:tmpl w:val="BCAC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2139D5"/>
    <w:rsid w:val="002139D5"/>
    <w:rsid w:val="0057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EB"/>
  </w:style>
  <w:style w:type="paragraph" w:styleId="1">
    <w:name w:val="heading 1"/>
    <w:basedOn w:val="a"/>
    <w:link w:val="10"/>
    <w:uiPriority w:val="9"/>
    <w:qFormat/>
    <w:rsid w:val="00213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9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1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0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1023</Words>
  <Characters>5837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2023-08-23T14:12:00Z</dcterms:created>
  <dcterms:modified xsi:type="dcterms:W3CDTF">2023-08-23T14:15:00Z</dcterms:modified>
</cp:coreProperties>
</file>