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90" w:rsidRDefault="003F6090" w:rsidP="003F60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090" w:rsidRPr="003F6090" w:rsidRDefault="003F6090" w:rsidP="00EE0E7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6090">
        <w:rPr>
          <w:rFonts w:ascii="Times New Roman" w:hAnsi="Times New Roman" w:cs="Times New Roman"/>
          <w:b/>
          <w:bCs/>
          <w:i/>
          <w:color w:val="595959" w:themeColor="text1" w:themeTint="A6"/>
          <w:sz w:val="24"/>
          <w:szCs w:val="24"/>
        </w:rPr>
        <w:t xml:space="preserve"> Утверждаю</w:t>
      </w:r>
    </w:p>
    <w:p w:rsidR="003F6090" w:rsidRDefault="003F6090" w:rsidP="00EE0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28850" cy="1647825"/>
            <wp:effectExtent l="0" t="0" r="0" b="9525"/>
            <wp:docPr id="1" name="Рисунок 1" descr="C:\Users\МАРИНА\Desktop\точка рост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очка рост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73" w:rsidRDefault="00EE0E73" w:rsidP="003F60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AE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 w:rsidR="00DE377D">
        <w:rPr>
          <w:rFonts w:ascii="Times New Roman" w:hAnsi="Times New Roman" w:cs="Times New Roman"/>
          <w:b/>
          <w:bCs/>
          <w:sz w:val="28"/>
          <w:szCs w:val="28"/>
        </w:rPr>
        <w:t xml:space="preserve"> и режим</w:t>
      </w:r>
      <w:r w:rsidRPr="006010AE">
        <w:rPr>
          <w:rFonts w:ascii="Times New Roman" w:hAnsi="Times New Roman" w:cs="Times New Roman"/>
          <w:b/>
          <w:bCs/>
          <w:sz w:val="28"/>
          <w:szCs w:val="28"/>
        </w:rPr>
        <w:t xml:space="preserve"> занятий Д</w:t>
      </w:r>
      <w:bookmarkStart w:id="0" w:name="_GoBack"/>
      <w:bookmarkEnd w:id="0"/>
      <w:r w:rsidRPr="006010AE">
        <w:rPr>
          <w:rFonts w:ascii="Times New Roman" w:hAnsi="Times New Roman" w:cs="Times New Roman"/>
          <w:b/>
          <w:bCs/>
          <w:sz w:val="28"/>
          <w:szCs w:val="28"/>
        </w:rPr>
        <w:t>ополнительного образования</w:t>
      </w:r>
    </w:p>
    <w:p w:rsidR="003F6090" w:rsidRPr="003F6090" w:rsidRDefault="003F6090" w:rsidP="003F609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609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Время работы центра "Точка роста"</w:t>
      </w:r>
    </w:p>
    <w:p w:rsidR="003F6090" w:rsidRPr="003F6090" w:rsidRDefault="00DE377D" w:rsidP="003F6090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609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</w:t>
      </w:r>
      <w:r w:rsidR="003F6090" w:rsidRPr="003F609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оне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</w:t>
      </w:r>
      <w:r w:rsidR="003F6090" w:rsidRPr="003F609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льник- пятница с 8.15 до 19.00</w:t>
      </w:r>
    </w:p>
    <w:p w:rsidR="003F6090" w:rsidRPr="003F6090" w:rsidRDefault="00DE377D" w:rsidP="003F6090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609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</w:t>
      </w:r>
      <w:r w:rsidR="003F6090" w:rsidRPr="003F609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уббота с 8.15 до 14.00</w:t>
      </w:r>
    </w:p>
    <w:p w:rsidR="003F6090" w:rsidRDefault="003F6090" w:rsidP="003F60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0E73" w:rsidRPr="006010AE" w:rsidRDefault="00EE0E73" w:rsidP="00EE0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4"/>
        <w:gridCol w:w="1549"/>
        <w:gridCol w:w="2198"/>
        <w:gridCol w:w="2127"/>
        <w:gridCol w:w="2126"/>
        <w:gridCol w:w="2126"/>
        <w:gridCol w:w="1233"/>
        <w:gridCol w:w="2417"/>
      </w:tblGrid>
      <w:tr w:rsidR="00120E29" w:rsidRPr="00660731" w:rsidTr="004C683B">
        <w:tc>
          <w:tcPr>
            <w:tcW w:w="784" w:type="dxa"/>
          </w:tcPr>
          <w:p w:rsidR="00EE0E73" w:rsidRPr="00F111A0" w:rsidRDefault="00120E29" w:rsidP="00F11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549" w:type="dxa"/>
          </w:tcPr>
          <w:p w:rsidR="00EE0E73" w:rsidRPr="00F111A0" w:rsidRDefault="00120E29" w:rsidP="00F11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98" w:type="dxa"/>
          </w:tcPr>
          <w:p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33" w:type="dxa"/>
          </w:tcPr>
          <w:p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417" w:type="dxa"/>
          </w:tcPr>
          <w:p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120E29" w:rsidRPr="00660731" w:rsidTr="004C683B">
        <w:tc>
          <w:tcPr>
            <w:tcW w:w="784" w:type="dxa"/>
          </w:tcPr>
          <w:p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549" w:type="dxa"/>
          </w:tcPr>
          <w:p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12.55 – 13.35</w:t>
            </w:r>
          </w:p>
        </w:tc>
        <w:tc>
          <w:tcPr>
            <w:tcW w:w="2198" w:type="dxa"/>
          </w:tcPr>
          <w:p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E0E73" w:rsidRPr="002320D7" w:rsidRDefault="00EE0E73" w:rsidP="00175FCC">
            <w:pPr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</w:pPr>
            <w:r w:rsidRPr="002320D7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>11/Практикум по энергосберегающим технологиям</w:t>
            </w:r>
          </w:p>
        </w:tc>
      </w:tr>
      <w:tr w:rsidR="00120E29" w:rsidRPr="00660731" w:rsidTr="004C683B">
        <w:tc>
          <w:tcPr>
            <w:tcW w:w="784" w:type="dxa"/>
          </w:tcPr>
          <w:p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549" w:type="dxa"/>
          </w:tcPr>
          <w:p w:rsidR="00EE0E73" w:rsidRPr="00660731" w:rsidRDefault="003F6090" w:rsidP="00F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15.00- 15.30</w:t>
            </w:r>
          </w:p>
        </w:tc>
        <w:tc>
          <w:tcPr>
            <w:tcW w:w="2198" w:type="dxa"/>
          </w:tcPr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/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Основы робототехники: LEGO WEDO 2.0</w:t>
            </w:r>
          </w:p>
        </w:tc>
        <w:tc>
          <w:tcPr>
            <w:tcW w:w="2127" w:type="dxa"/>
          </w:tcPr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3/Основы робототехники: LEGO WEDO 2.0</w:t>
            </w:r>
          </w:p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4/ Основы робототехники </w:t>
            </w:r>
            <w:proofErr w:type="spellStart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LegoMindstorms</w:t>
            </w:r>
            <w:proofErr w:type="spellEnd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EV3</w:t>
            </w:r>
          </w:p>
        </w:tc>
        <w:tc>
          <w:tcPr>
            <w:tcW w:w="2126" w:type="dxa"/>
          </w:tcPr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3/Основы робототехники: LEGO WEDO 2.0</w:t>
            </w:r>
          </w:p>
        </w:tc>
        <w:tc>
          <w:tcPr>
            <w:tcW w:w="2126" w:type="dxa"/>
          </w:tcPr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3/Основы робототехники: LEGO WEDO 2.0</w:t>
            </w:r>
          </w:p>
        </w:tc>
        <w:tc>
          <w:tcPr>
            <w:tcW w:w="1233" w:type="dxa"/>
          </w:tcPr>
          <w:p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E0E73" w:rsidRPr="002320D7" w:rsidRDefault="00EE0E73" w:rsidP="00175FCC">
            <w:pPr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</w:pPr>
            <w:r w:rsidRPr="002320D7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>11/Практикум по энергосберегающим технологиям</w:t>
            </w:r>
          </w:p>
        </w:tc>
      </w:tr>
      <w:tr w:rsidR="00120E29" w:rsidRPr="00660731" w:rsidTr="004C683B">
        <w:tc>
          <w:tcPr>
            <w:tcW w:w="784" w:type="dxa"/>
          </w:tcPr>
          <w:p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549" w:type="dxa"/>
          </w:tcPr>
          <w:p w:rsidR="00EE0E73" w:rsidRPr="00660731" w:rsidRDefault="003F6090" w:rsidP="00F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15.40 -16.10</w:t>
            </w:r>
          </w:p>
        </w:tc>
        <w:tc>
          <w:tcPr>
            <w:tcW w:w="2198" w:type="dxa"/>
          </w:tcPr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3/Основы робототехники: LEGO WEDO 2.0</w:t>
            </w:r>
          </w:p>
        </w:tc>
        <w:tc>
          <w:tcPr>
            <w:tcW w:w="2127" w:type="dxa"/>
          </w:tcPr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3/Основы робототехники: LEGO WEDO 2.0</w:t>
            </w:r>
          </w:p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3/Основы робототехники: LEGO WEDO 2.0</w:t>
            </w:r>
          </w:p>
        </w:tc>
        <w:tc>
          <w:tcPr>
            <w:tcW w:w="2126" w:type="dxa"/>
          </w:tcPr>
          <w:p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3/Основы робототехники: LEGO WEDO 2.0</w:t>
            </w:r>
          </w:p>
        </w:tc>
        <w:tc>
          <w:tcPr>
            <w:tcW w:w="1233" w:type="dxa"/>
          </w:tcPr>
          <w:p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AA2" w:rsidRDefault="00906AA2"/>
    <w:sectPr w:rsidR="00906AA2" w:rsidSect="003F6090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1FA8"/>
    <w:multiLevelType w:val="multilevel"/>
    <w:tmpl w:val="6DD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286E"/>
    <w:rsid w:val="00120E29"/>
    <w:rsid w:val="00196D16"/>
    <w:rsid w:val="002320D7"/>
    <w:rsid w:val="003F6090"/>
    <w:rsid w:val="004C683B"/>
    <w:rsid w:val="008C286E"/>
    <w:rsid w:val="00906AA2"/>
    <w:rsid w:val="00946DB7"/>
    <w:rsid w:val="009A0759"/>
    <w:rsid w:val="00B30995"/>
    <w:rsid w:val="00DE377D"/>
    <w:rsid w:val="00EE0E73"/>
    <w:rsid w:val="00F1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2</cp:revision>
  <dcterms:created xsi:type="dcterms:W3CDTF">2023-12-07T14:16:00Z</dcterms:created>
  <dcterms:modified xsi:type="dcterms:W3CDTF">2023-12-07T14:16:00Z</dcterms:modified>
</cp:coreProperties>
</file>